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09A" w14:textId="2968F228" w:rsidR="00A84528" w:rsidRDefault="00E1586A" w:rsidP="00E158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86A">
        <w:rPr>
          <w:rFonts w:ascii="Times New Roman" w:hAnsi="Times New Roman" w:cs="Times New Roman"/>
          <w:sz w:val="24"/>
          <w:szCs w:val="24"/>
        </w:rPr>
        <w:t>Resources</w:t>
      </w:r>
    </w:p>
    <w:p w14:paraId="308231B1" w14:textId="77777777" w:rsidR="00C50804" w:rsidRDefault="00C50804" w:rsidP="00C5080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Alcalde, M.C., &amp; Subramaniam, M. (2020, July 17).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Women in leadership: challenges and </w:t>
      </w:r>
    </w:p>
    <w:p w14:paraId="0DB91697" w14:textId="77777777" w:rsidR="00C50804" w:rsidRDefault="00C50804" w:rsidP="00C5080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recommendations. </w:t>
      </w:r>
      <w:r>
        <w:rPr>
          <w:rFonts w:ascii="Times New Roman" w:hAnsi="Times New Roman" w:cs="Times New Roman"/>
          <w:sz w:val="24"/>
          <w:szCs w:val="24"/>
        </w:rPr>
        <w:t xml:space="preserve">Inside Higher Ed. </w:t>
      </w:r>
      <w:hyperlink r:id="rId4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https://www.insidehighered.com/views/2020/07/17/women-leadership-academe-still-face-challenges-structures-systems-and-mind-sets</w:t>
        </w:r>
      </w:hyperlink>
    </w:p>
    <w:p w14:paraId="02302BE2" w14:textId="7523037C" w:rsidR="00C50804" w:rsidRDefault="00C50804" w:rsidP="00C50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Bartel, S. (2018, December 19).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Leadership barriers for women in higher education. </w:t>
      </w:r>
    </w:p>
    <w:p w14:paraId="0D101FDF" w14:textId="2612BDA9" w:rsidR="00C50804" w:rsidRDefault="00C50804" w:rsidP="00C50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D6390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AACSB International. </w:t>
      </w:r>
      <w:r w:rsidRPr="00162C00">
        <w:rPr>
          <w:rFonts w:ascii="Times New Roman" w:hAnsi="Times New Roman" w:cs="Times New Roman"/>
          <w:sz w:val="24"/>
          <w:szCs w:val="24"/>
        </w:rPr>
        <w:t>https://bized.aacsb.edu/articles/2018/12/leadership-barriers-</w:t>
      </w:r>
    </w:p>
    <w:p w14:paraId="418F952F" w14:textId="6D503FB0" w:rsidR="00AA2392" w:rsidRDefault="00C50804" w:rsidP="00AA23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2C00">
        <w:rPr>
          <w:rFonts w:ascii="Times New Roman" w:hAnsi="Times New Roman" w:cs="Times New Roman"/>
          <w:sz w:val="24"/>
          <w:szCs w:val="24"/>
        </w:rPr>
        <w:t>for-women-in-higher-education</w:t>
      </w:r>
    </w:p>
    <w:p w14:paraId="7B7EA509" w14:textId="77777777" w:rsidR="00C50804" w:rsidRDefault="00C50804" w:rsidP="00C5080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G. P.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On-campus leadership development programs: A sampling of </w:t>
      </w:r>
    </w:p>
    <w:p w14:paraId="448E3A23" w14:textId="77777777" w:rsidR="00C50804" w:rsidRDefault="00C50804" w:rsidP="00C50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approaches. </w:t>
      </w:r>
      <w:r>
        <w:rPr>
          <w:rFonts w:ascii="Times New Roman" w:hAnsi="Times New Roman" w:cs="Times New Roman"/>
          <w:sz w:val="24"/>
          <w:szCs w:val="24"/>
        </w:rPr>
        <w:t xml:space="preserve">American Council on Education. </w:t>
      </w:r>
    </w:p>
    <w:p w14:paraId="1F5931E6" w14:textId="77777777" w:rsidR="00C50804" w:rsidRDefault="00C50804" w:rsidP="00C5080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https://www.acenet.edu/Programs-Services/Pages/Professional-Learning/On-Campus-Leadership-Development-Programs-A-Sampling-of-.aspx</w:t>
        </w:r>
      </w:hyperlink>
    </w:p>
    <w:p w14:paraId="4A6B44F7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June, A.W. (2008, February 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Pipeline to college presidencies carries few members of minority </w:t>
      </w:r>
    </w:p>
    <w:p w14:paraId="1041A102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groups. </w:t>
      </w:r>
      <w:r>
        <w:rPr>
          <w:rFonts w:ascii="Times New Roman" w:hAnsi="Times New Roman" w:cs="Times New Roman"/>
          <w:sz w:val="24"/>
          <w:szCs w:val="24"/>
        </w:rPr>
        <w:t xml:space="preserve">The Chronicle of Higher Education. </w:t>
      </w:r>
    </w:p>
    <w:p w14:paraId="40CA8512" w14:textId="77777777" w:rsidR="00AA2392" w:rsidRDefault="00AA2392" w:rsidP="00AA239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https://www.chronicle.com/article/pipeline-to-college-presidencies-carries-few-members-of-minority-groups-481/?cid=gen_sign_in</w:t>
        </w:r>
      </w:hyperlink>
    </w:p>
    <w:p w14:paraId="345FD7FC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June, A.W. (2017, January 15). </w:t>
      </w:r>
      <w:r>
        <w:rPr>
          <w:rFonts w:ascii="Times New Roman" w:hAnsi="Times New Roman" w:cs="Times New Roman"/>
          <w:i/>
          <w:iCs/>
          <w:sz w:val="24"/>
          <w:szCs w:val="24"/>
        </w:rPr>
        <w:t>What 4 colleges are doing to groom new leaders.</w:t>
      </w:r>
    </w:p>
    <w:p w14:paraId="5BEDAD38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Chronicle of Higher Education.</w:t>
      </w:r>
    </w:p>
    <w:p w14:paraId="481B32E8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https://www.chronicle.com/article/what-4-colleges-are-doing-to-groom-new-leaders/</w:t>
        </w:r>
      </w:hyperlink>
    </w:p>
    <w:p w14:paraId="4B427134" w14:textId="77777777" w:rsidR="00D6390A" w:rsidRDefault="00AA2392" w:rsidP="00E1586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Council on Postsecondary Education (20</w:t>
      </w:r>
      <w:r w:rsidR="00D6390A">
        <w:rPr>
          <w:rFonts w:ascii="Times New Roman" w:hAnsi="Times New Roman" w:cs="Times New Roman"/>
          <w:sz w:val="24"/>
          <w:szCs w:val="24"/>
        </w:rPr>
        <w:t>16, September 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6390A"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Diversity, </w:t>
      </w:r>
      <w:r w:rsidR="00D6390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6390A"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quity and </w:t>
      </w:r>
    </w:p>
    <w:p w14:paraId="2664DB3B" w14:textId="77777777" w:rsidR="00D6390A" w:rsidRDefault="00D6390A" w:rsidP="00D6390A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>nclusion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 Kentucky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ublic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ostsecondary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ducation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olicy for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iversity,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 xml:space="preserve">quity and </w:t>
      </w:r>
    </w:p>
    <w:p w14:paraId="5F28473E" w14:textId="7F316E63" w:rsidR="00AA2392" w:rsidRPr="00D6390A" w:rsidRDefault="00D6390A" w:rsidP="00D6390A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6390A">
        <w:rPr>
          <w:rFonts w:ascii="Times New Roman" w:hAnsi="Times New Roman" w:cs="Times New Roman"/>
          <w:i/>
          <w:iCs/>
          <w:sz w:val="24"/>
          <w:szCs w:val="24"/>
        </w:rPr>
        <w:t>nclusion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6600AD" w14:textId="1844332C" w:rsidR="00D6390A" w:rsidRPr="00D6390A" w:rsidRDefault="00D6390A" w:rsidP="00D639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90A">
        <w:rPr>
          <w:rFonts w:ascii="Times New Roman" w:hAnsi="Times New Roman" w:cs="Times New Roman"/>
          <w:sz w:val="24"/>
          <w:szCs w:val="24"/>
        </w:rPr>
        <w:t>http://cpe.ky.gov/policies/academicaffairs/diversitypolicy.pdf</w:t>
      </w:r>
    </w:p>
    <w:p w14:paraId="1E462D90" w14:textId="3AA821DF" w:rsidR="00E1586A" w:rsidRDefault="00E1586A" w:rsidP="00E1586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Kezar, A.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Rethinking leadership in a complex, multicultural, and global environment.</w:t>
      </w:r>
    </w:p>
    <w:p w14:paraId="743248F5" w14:textId="13A507FC" w:rsidR="00E1586A" w:rsidRDefault="00E1586A" w:rsidP="00E158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Stylus.</w:t>
      </w:r>
    </w:p>
    <w:p w14:paraId="5835A2F9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Kouzes, J.M., &amp; Posner, B.Z. (Ed). (2003). </w:t>
      </w:r>
      <w:r>
        <w:rPr>
          <w:rFonts w:ascii="Times New Roman" w:hAnsi="Times New Roman" w:cs="Times New Roman"/>
          <w:i/>
          <w:iCs/>
          <w:sz w:val="24"/>
          <w:szCs w:val="24"/>
        </w:rPr>
        <w:t>Encouraging the heart: A leader’s guide to</w:t>
      </w:r>
    </w:p>
    <w:p w14:paraId="1CBA14DC" w14:textId="77777777" w:rsidR="00AA2392" w:rsidRPr="00C77D23" w:rsidRDefault="00AA2392" w:rsidP="00AA2392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rewarding and recognizing others. </w:t>
      </w:r>
      <w:r>
        <w:rPr>
          <w:rFonts w:ascii="Times New Roman" w:hAnsi="Times New Roman" w:cs="Times New Roman"/>
          <w:sz w:val="24"/>
          <w:szCs w:val="24"/>
        </w:rPr>
        <w:t>Jossey-Bass.</w:t>
      </w:r>
    </w:p>
    <w:p w14:paraId="5E9D6B99" w14:textId="77777777" w:rsidR="00AA2392" w:rsidRDefault="00AA2392" w:rsidP="00E158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A981B0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Mathews, K. (2019, July 9).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Growing our own: Cultivating faculty leadership. </w:t>
      </w:r>
      <w:r>
        <w:rPr>
          <w:rFonts w:ascii="Times New Roman" w:hAnsi="Times New Roman" w:cs="Times New Roman"/>
          <w:sz w:val="24"/>
          <w:szCs w:val="24"/>
        </w:rPr>
        <w:t>Collaborative on</w:t>
      </w:r>
    </w:p>
    <w:p w14:paraId="29E115E1" w14:textId="77777777" w:rsidR="00AA2392" w:rsidRDefault="00AA2392" w:rsidP="00AA23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Academic Careers in Higher Education. Harvard University.</w:t>
      </w:r>
    </w:p>
    <w:p w14:paraId="3D301428" w14:textId="2CAFEDE6" w:rsidR="00E1586A" w:rsidRDefault="00C77D23" w:rsidP="00E1586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Morill, R.L.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Strategic leadership: Integrating strategy and leadership in colleges and</w:t>
      </w:r>
    </w:p>
    <w:p w14:paraId="4F1EB5C0" w14:textId="1AE7CE51" w:rsidR="00C77D23" w:rsidRDefault="00C77D23" w:rsidP="00E158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universities.</w:t>
      </w:r>
      <w:r>
        <w:rPr>
          <w:rFonts w:ascii="Times New Roman" w:hAnsi="Times New Roman" w:cs="Times New Roman"/>
          <w:sz w:val="24"/>
          <w:szCs w:val="24"/>
        </w:rPr>
        <w:t xml:space="preserve"> Rowan &amp; Littlefield Publishers, Inc.</w:t>
      </w:r>
    </w:p>
    <w:p w14:paraId="49BCCFC5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Owusu, N. (2020, February 26). </w:t>
      </w:r>
      <w:r>
        <w:rPr>
          <w:rFonts w:ascii="Times New Roman" w:hAnsi="Times New Roman" w:cs="Times New Roman"/>
          <w:i/>
          <w:iCs/>
          <w:sz w:val="24"/>
          <w:szCs w:val="24"/>
        </w:rPr>
        <w:t>Women of color in academia often work harder for less respect.</w:t>
      </w:r>
    </w:p>
    <w:p w14:paraId="6B7BA369" w14:textId="77777777" w:rsidR="00AA2392" w:rsidRDefault="00AA2392" w:rsidP="00AA239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Catapult. </w:t>
      </w:r>
    </w:p>
    <w:p w14:paraId="0138F41A" w14:textId="77777777" w:rsidR="00AA2392" w:rsidRPr="00F3457A" w:rsidRDefault="00AA2392" w:rsidP="00AA239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https://catapult.co/stories/column-exit-interviews-faculty-women-of-color-in-academia-nadia-owusu</w:t>
      </w:r>
    </w:p>
    <w:p w14:paraId="66E1358D" w14:textId="68AE03F6" w:rsidR="00C77D23" w:rsidRDefault="00C77D23" w:rsidP="00C77D2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Seabrooks, J., Benjamin, H., &amp; Pollard, DeRionne P.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The chocolate truth: An anthology</w:t>
      </w:r>
    </w:p>
    <w:p w14:paraId="76DAD852" w14:textId="4A684279" w:rsidR="00C77D23" w:rsidRDefault="00C77D23" w:rsidP="00C77D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of perspectives from community college CEOs. </w:t>
      </w:r>
      <w:r>
        <w:rPr>
          <w:rFonts w:ascii="Times New Roman" w:hAnsi="Times New Roman" w:cs="Times New Roman"/>
          <w:sz w:val="24"/>
          <w:szCs w:val="24"/>
        </w:rPr>
        <w:t>My Vision Works Publishing.</w:t>
      </w:r>
    </w:p>
    <w:p w14:paraId="7D71FE91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Seltzer, R. (2017, June 20).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slowly diversifying presidency. </w:t>
      </w:r>
      <w:r>
        <w:rPr>
          <w:rFonts w:ascii="Times New Roman" w:hAnsi="Times New Roman" w:cs="Times New Roman"/>
          <w:sz w:val="24"/>
          <w:szCs w:val="24"/>
        </w:rPr>
        <w:t xml:space="preserve">Inside Higher Ed. </w:t>
      </w:r>
    </w:p>
    <w:p w14:paraId="193FFC3C" w14:textId="77777777" w:rsidR="00AA2392" w:rsidRDefault="00AA2392" w:rsidP="00AA2392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https://www.insidehighered.com/news/2017/06/20/college-presidents-diversifying-slowly-and-growing-older-study-finds</w:t>
        </w:r>
      </w:hyperlink>
    </w:p>
    <w:p w14:paraId="72420CBC" w14:textId="24793916" w:rsidR="00E1586A" w:rsidRDefault="00F3457A" w:rsidP="00F3457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Spear, S.J.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Chasing the rabbit: How market leaders outdistance the competition and how</w:t>
      </w:r>
    </w:p>
    <w:p w14:paraId="754EDB7B" w14:textId="52D51109" w:rsidR="00F3457A" w:rsidRDefault="00F3457A" w:rsidP="00F345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great companies can catch up and win. </w:t>
      </w:r>
      <w:r>
        <w:rPr>
          <w:rFonts w:ascii="Times New Roman" w:hAnsi="Times New Roman" w:cs="Times New Roman"/>
          <w:sz w:val="24"/>
          <w:szCs w:val="24"/>
        </w:rPr>
        <w:t>McGraw-Hill.</w:t>
      </w:r>
    </w:p>
    <w:p w14:paraId="3ACC5B01" w14:textId="1FBA4226" w:rsidR="00AA158B" w:rsidRDefault="00AA158B" w:rsidP="00AA158B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Whitford, E. (2020, April 15). </w:t>
      </w:r>
      <w:r>
        <w:rPr>
          <w:rFonts w:ascii="Times New Roman" w:hAnsi="Times New Roman" w:cs="Times New Roman"/>
          <w:i/>
          <w:iCs/>
          <w:sz w:val="24"/>
          <w:szCs w:val="24"/>
        </w:rPr>
        <w:t>Pay and seniority gaps persist for women and minority</w:t>
      </w:r>
    </w:p>
    <w:p w14:paraId="478866EC" w14:textId="59E324F7" w:rsidR="00AA158B" w:rsidRDefault="00AA158B" w:rsidP="00AA15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Administrators in higher education. </w:t>
      </w:r>
      <w:r>
        <w:rPr>
          <w:rFonts w:ascii="Times New Roman" w:hAnsi="Times New Roman" w:cs="Times New Roman"/>
          <w:sz w:val="24"/>
          <w:szCs w:val="24"/>
        </w:rPr>
        <w:t xml:space="preserve">Inside Higher Ed. </w:t>
      </w:r>
    </w:p>
    <w:p w14:paraId="0BB0AB44" w14:textId="1975772C" w:rsidR="00AA158B" w:rsidRPr="00AA158B" w:rsidRDefault="00AA158B" w:rsidP="00AA158B">
      <w:pPr>
        <w:pStyle w:val="xmsonormal"/>
        <w:shd w:val="clear" w:color="auto" w:fill="FFFFFF"/>
        <w:spacing w:before="0" w:beforeAutospacing="0" w:after="0" w:afterAutospacing="0" w:line="480" w:lineRule="auto"/>
        <w:ind w:left="720"/>
        <w:rPr>
          <w:color w:val="201F1E"/>
        </w:rPr>
      </w:pPr>
      <w:hyperlink r:id="rId9" w:history="1">
        <w:r w:rsidRPr="00300058">
          <w:rPr>
            <w:rStyle w:val="Hyperlink"/>
            <w:bdr w:val="none" w:sz="0" w:space="0" w:color="auto" w:frame="1"/>
          </w:rPr>
          <w:t>https://www.insidehighered.com/news/2020/04/15/pay-and-seniority-gaps-persist-women-and-minority-administrators-higher-education</w:t>
        </w:r>
      </w:hyperlink>
    </w:p>
    <w:p w14:paraId="05297053" w14:textId="1643C5FC" w:rsidR="00AA158B" w:rsidRDefault="00AA158B" w:rsidP="00AA15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00058">
          <w:rPr>
            <w:rStyle w:val="Hyperlink"/>
            <w:rFonts w:ascii="Times New Roman" w:hAnsi="Times New Roman" w:cs="Times New Roman"/>
            <w:sz w:val="24"/>
            <w:szCs w:val="24"/>
          </w:rPr>
          <w:t>https://coache.gse.harvard.edu/blog/growing-our-own-cultivating-faculty-leadership</w:t>
        </w:r>
      </w:hyperlink>
    </w:p>
    <w:p w14:paraId="251D4B10" w14:textId="0910E5E6" w:rsidR="00C50804" w:rsidRDefault="00C50804" w:rsidP="00C50804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Whitford, E. (2020, October 28).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Black administrators are too rare at the top ranks in higher </w:t>
      </w:r>
    </w:p>
    <w:p w14:paraId="68506D1D" w14:textId="77EDB2C3" w:rsidR="00C50804" w:rsidRDefault="00C50804" w:rsidP="00C50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education. It’s not just a pipeline problem. </w:t>
      </w:r>
      <w:r>
        <w:rPr>
          <w:rFonts w:ascii="Times New Roman" w:hAnsi="Times New Roman" w:cs="Times New Roman"/>
          <w:sz w:val="24"/>
          <w:szCs w:val="24"/>
        </w:rPr>
        <w:t xml:space="preserve">Inside Higher Ed. </w:t>
      </w:r>
    </w:p>
    <w:p w14:paraId="1AA48A95" w14:textId="643D1700" w:rsidR="00C50804" w:rsidRPr="00C50804" w:rsidRDefault="00C50804" w:rsidP="00C50804">
      <w:pPr>
        <w:pStyle w:val="xmsonormal"/>
        <w:shd w:val="clear" w:color="auto" w:fill="FFFFFF"/>
        <w:spacing w:before="0" w:beforeAutospacing="0" w:after="0" w:afterAutospacing="0" w:line="480" w:lineRule="auto"/>
        <w:ind w:left="720"/>
        <w:rPr>
          <w:color w:val="201F1E"/>
        </w:rPr>
      </w:pPr>
      <w:hyperlink r:id="rId11" w:history="1">
        <w:r w:rsidRPr="00C50804">
          <w:rPr>
            <w:rStyle w:val="Hyperlink"/>
            <w:bdr w:val="none" w:sz="0" w:space="0" w:color="auto" w:frame="1"/>
          </w:rPr>
          <w:t>https://www.insidehighered.com/news/2020/10/28/black-administrators-are-too-rare-top-ranks-higher-education-it%E2%80%99s-not-just-pipeline</w:t>
        </w:r>
      </w:hyperlink>
    </w:p>
    <w:p w14:paraId="28041BC2" w14:textId="77777777" w:rsidR="00AA2392" w:rsidRDefault="00AA2392" w:rsidP="00AA239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Williams, D.A.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Strategic diversity leadership: Activating change and transformation in</w:t>
      </w:r>
    </w:p>
    <w:p w14:paraId="40A9A86F" w14:textId="77777777" w:rsidR="00AA2392" w:rsidRDefault="00AA2392" w:rsidP="00AA23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higher education. </w:t>
      </w:r>
      <w:r>
        <w:rPr>
          <w:rFonts w:ascii="Times New Roman" w:hAnsi="Times New Roman" w:cs="Times New Roman"/>
          <w:sz w:val="24"/>
          <w:szCs w:val="24"/>
        </w:rPr>
        <w:t>Stylus.</w:t>
      </w:r>
    </w:p>
    <w:p w14:paraId="63D9A417" w14:textId="77777777" w:rsidR="00C50804" w:rsidRPr="00161E87" w:rsidRDefault="00C50804" w:rsidP="00C50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F56E5" w14:textId="2F78EE0F" w:rsidR="00C50804" w:rsidRPr="00C50804" w:rsidRDefault="00C50804" w:rsidP="00C508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50804" w:rsidRPr="00C5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6A"/>
    <w:rsid w:val="0013600C"/>
    <w:rsid w:val="00162C00"/>
    <w:rsid w:val="002C5514"/>
    <w:rsid w:val="00A9354D"/>
    <w:rsid w:val="00AA158B"/>
    <w:rsid w:val="00AA2392"/>
    <w:rsid w:val="00C50804"/>
    <w:rsid w:val="00C77D23"/>
    <w:rsid w:val="00D6390A"/>
    <w:rsid w:val="00E1586A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0653"/>
  <w15:chartTrackingRefBased/>
  <w15:docId w15:val="{CE3B95AA-9A0D-43A2-8508-3CF2729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0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0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news/2017/06/20/college-presidents-diversifying-slowly-and-growing-older-study-fin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ronicle.com/article/what-4-colleges-are-doing-to-groom-new-lead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ronicle.com/article/pipeline-to-college-presidencies-carries-few-members-of-minority-groups-481/?cid=gen_sign_in" TargetMode="External"/><Relationship Id="rId11" Type="http://schemas.openxmlformats.org/officeDocument/2006/relationships/hyperlink" Target="https://www.insidehighered.com/news/2020/10/28/black-administrators-are-too-rare-top-ranks-higher-education-it%E2%80%99s-not-just-pipeline" TargetMode="External"/><Relationship Id="rId5" Type="http://schemas.openxmlformats.org/officeDocument/2006/relationships/hyperlink" Target="https://www.acenet.edu/Programs-Services/Pages/Professional-Learning/On-Campus-Leadership-Development-Programs-A-Sampling-of-.aspx" TargetMode="External"/><Relationship Id="rId10" Type="http://schemas.openxmlformats.org/officeDocument/2006/relationships/hyperlink" Target="https://coache.gse.harvard.edu/blog/growing-our-own-cultivating-faculty-leadership" TargetMode="External"/><Relationship Id="rId4" Type="http://schemas.openxmlformats.org/officeDocument/2006/relationships/hyperlink" Target="https://www.insidehighered.com/views/2020/07/17/women-leadership-academe-still-face-challenges-structures-systems-and-mind-sets" TargetMode="External"/><Relationship Id="rId9" Type="http://schemas.openxmlformats.org/officeDocument/2006/relationships/hyperlink" Target="https://www.insidehighered.com/news/2020/04/15/pay-and-seniority-gaps-persist-women-and-minority-administrators-higher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Marlisa (Jefferson)</dc:creator>
  <cp:keywords/>
  <dc:description/>
  <cp:lastModifiedBy>Austin, Marlisa (Jefferson)</cp:lastModifiedBy>
  <cp:revision>1</cp:revision>
  <dcterms:created xsi:type="dcterms:W3CDTF">2021-10-13T10:37:00Z</dcterms:created>
  <dcterms:modified xsi:type="dcterms:W3CDTF">2021-10-13T11:53:00Z</dcterms:modified>
</cp:coreProperties>
</file>